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</w:t>
      </w: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ГРАФИК РАБОТЫ </w:t>
      </w: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tabs>
          <w:tab w:val="left" w:pos="5835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ПЕДАГОГА-ПСИХОЛОГА</w:t>
      </w: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tabs>
          <w:tab w:val="left" w:pos="5835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частного учреждения образования «Средняя школа «Эко-Эл» </w:t>
      </w: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tabs>
          <w:tab w:val="left" w:pos="5835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Бислюк</w:t>
      </w:r>
      <w:proofErr w:type="spellEnd"/>
      <w:r>
        <w:rPr>
          <w:color w:val="000000"/>
          <w:sz w:val="28"/>
          <w:szCs w:val="28"/>
        </w:rPr>
        <w:t xml:space="preserve"> Аллы Сергеевны</w:t>
      </w: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tabs>
          <w:tab w:val="left" w:pos="5835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II полугодие 2025/2026 учебного года</w:t>
      </w:r>
    </w:p>
    <w:p w:rsidR="005571A7" w:rsidRDefault="005571A7" w:rsidP="00720858">
      <w:pPr>
        <w:pBdr>
          <w:top w:val="nil"/>
          <w:left w:val="nil"/>
          <w:bottom w:val="nil"/>
          <w:right w:val="nil"/>
          <w:between w:val="nil"/>
        </w:pBdr>
        <w:tabs>
          <w:tab w:val="left" w:pos="5835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tbl>
      <w:tblPr>
        <w:tblStyle w:val="a5"/>
        <w:tblW w:w="93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3"/>
      </w:tblGrid>
      <w:tr w:rsidR="005571A7">
        <w:trPr>
          <w:trHeight w:val="960"/>
          <w:jc w:val="center"/>
        </w:trPr>
        <w:tc>
          <w:tcPr>
            <w:tcW w:w="1980" w:type="dxa"/>
            <w:vAlign w:val="center"/>
          </w:tcPr>
          <w:p w:rsidR="005571A7" w:rsidRDefault="005571A7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Понедельник</w:t>
            </w:r>
          </w:p>
          <w:p w:rsidR="005571A7" w:rsidRDefault="005571A7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83" w:type="dxa"/>
            <w:vAlign w:val="center"/>
          </w:tcPr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09.30 – 11.00 (кабинет 102)</w:t>
            </w:r>
          </w:p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17.00-18.00 (индивидуальные консультации </w:t>
            </w:r>
            <w:r w:rsidRPr="00720858">
              <w:rPr>
                <w:color w:val="000000"/>
                <w:sz w:val="28"/>
                <w:szCs w:val="28"/>
              </w:rPr>
              <w:t xml:space="preserve">с педагогами </w:t>
            </w:r>
            <w:bookmarkStart w:id="0" w:name="_GoBack"/>
            <w:bookmarkEnd w:id="0"/>
            <w:r>
              <w:rPr>
                <w:color w:val="000000"/>
                <w:sz w:val="28"/>
                <w:szCs w:val="28"/>
              </w:rPr>
              <w:t>– кабинет 313)</w:t>
            </w:r>
          </w:p>
        </w:tc>
      </w:tr>
      <w:tr w:rsidR="005571A7">
        <w:trPr>
          <w:trHeight w:val="960"/>
          <w:jc w:val="center"/>
        </w:trPr>
        <w:tc>
          <w:tcPr>
            <w:tcW w:w="1980" w:type="dxa"/>
            <w:vAlign w:val="center"/>
          </w:tcPr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7383" w:type="dxa"/>
            <w:vAlign w:val="center"/>
          </w:tcPr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09.30 – 11.00 (кабинет 102)</w:t>
            </w:r>
          </w:p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17.00-18.00 (индивидуальные консультации </w:t>
            </w:r>
            <w:r w:rsidRPr="00720858">
              <w:rPr>
                <w:color w:val="000000"/>
                <w:sz w:val="28"/>
                <w:szCs w:val="28"/>
              </w:rPr>
              <w:t>с учащимися</w:t>
            </w:r>
            <w:r>
              <w:rPr>
                <w:color w:val="000000"/>
                <w:sz w:val="28"/>
                <w:szCs w:val="28"/>
              </w:rPr>
              <w:t xml:space="preserve"> – кабинет 313)</w:t>
            </w:r>
          </w:p>
        </w:tc>
      </w:tr>
      <w:tr w:rsidR="005571A7">
        <w:trPr>
          <w:trHeight w:val="960"/>
          <w:jc w:val="center"/>
        </w:trPr>
        <w:tc>
          <w:tcPr>
            <w:tcW w:w="1980" w:type="dxa"/>
            <w:vAlign w:val="center"/>
          </w:tcPr>
          <w:p w:rsidR="005571A7" w:rsidRDefault="005571A7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Четверг</w:t>
            </w:r>
          </w:p>
          <w:p w:rsidR="005571A7" w:rsidRDefault="005571A7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83" w:type="dxa"/>
            <w:vAlign w:val="center"/>
          </w:tcPr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09.30 – 11.00 (кабинет 102)</w:t>
            </w:r>
          </w:p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17.30-18.00 (индивидуальные консультации </w:t>
            </w:r>
            <w:r w:rsidRPr="00720858">
              <w:rPr>
                <w:color w:val="000000"/>
                <w:sz w:val="28"/>
                <w:szCs w:val="28"/>
              </w:rPr>
              <w:t xml:space="preserve">с законными представителями </w:t>
            </w:r>
            <w:r>
              <w:rPr>
                <w:color w:val="000000"/>
                <w:sz w:val="28"/>
                <w:szCs w:val="28"/>
              </w:rPr>
              <w:t>– кабинет 313)</w:t>
            </w:r>
          </w:p>
        </w:tc>
      </w:tr>
      <w:tr w:rsidR="005571A7">
        <w:trPr>
          <w:trHeight w:val="960"/>
          <w:jc w:val="center"/>
        </w:trPr>
        <w:tc>
          <w:tcPr>
            <w:tcW w:w="1980" w:type="dxa"/>
            <w:vAlign w:val="center"/>
          </w:tcPr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Суббота</w:t>
            </w:r>
          </w:p>
        </w:tc>
        <w:tc>
          <w:tcPr>
            <w:tcW w:w="7383" w:type="dxa"/>
            <w:vAlign w:val="center"/>
          </w:tcPr>
          <w:p w:rsidR="005571A7" w:rsidRDefault="00720858" w:rsidP="00720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09.30 – 12.30</w:t>
            </w:r>
          </w:p>
        </w:tc>
      </w:tr>
    </w:tbl>
    <w:p w:rsidR="005571A7" w:rsidRDefault="005571A7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5571A7" w:rsidRDefault="005571A7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5571A7" w:rsidRDefault="00720858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Педагог-психолог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Бислюк</w:t>
      </w:r>
      <w:proofErr w:type="spellEnd"/>
      <w:r>
        <w:rPr>
          <w:color w:val="000000"/>
          <w:sz w:val="28"/>
          <w:szCs w:val="28"/>
        </w:rPr>
        <w:t xml:space="preserve"> А. С.</w:t>
      </w:r>
    </w:p>
    <w:p w:rsidR="005571A7" w:rsidRDefault="005571A7" w:rsidP="007208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0"/>
          <w:szCs w:val="30"/>
        </w:rPr>
      </w:pPr>
    </w:p>
    <w:p w:rsidR="005571A7" w:rsidRDefault="005571A7" w:rsidP="0055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5571A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52C3E24-0CBF-42EC-B31D-F5FFE5FAEED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A28D3B2-E311-4985-A682-0454BD4590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52228EA-DD93-49C4-B4B0-714E71A517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571A7"/>
    <w:rsid w:val="005571A7"/>
    <w:rsid w:val="0072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HE74OJVal7V/816JHUgpf5CqQ==">CgMxLjA4AHIhMWxDSHpTTlhHNlZSZU9lQVVYUU9namhiYmZwaEIzbkd4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Businka</dc:creator>
  <cp:lastModifiedBy>user-pc</cp:lastModifiedBy>
  <cp:revision>2</cp:revision>
  <dcterms:created xsi:type="dcterms:W3CDTF">2025-08-27T09:17:00Z</dcterms:created>
  <dcterms:modified xsi:type="dcterms:W3CDTF">2026-05-08T13:41:00Z</dcterms:modified>
</cp:coreProperties>
</file>